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FABEA5BA">
      <w:bookmarkStart w:id="0" w:name="_GoBack"/>
      <w:bookmarkEnd w:id="0"/>
      <w:r>
        <w:drawing>
          <wp:inline distT="0" distB="0" distL="114300" distR="114300">
            <wp:extent cx="5327015" cy="8688705"/>
            <wp:effectExtent l="0" t="0" r="6985" b="762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868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8AAE7C31"/>
    <w:p w14:paraId="B845E366">
      <w:r>
        <w:drawing>
          <wp:inline distT="0" distB="0" distL="114300" distR="114300">
            <wp:extent cx="5353050" cy="8597265"/>
            <wp:effectExtent l="0" t="0" r="0" b="3810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701B06"/>
    <w:rsid w:val="4F0A3D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0</Words>
  <Characters>0</Characters>
  <Paragraphs>32</Paragraphs>
  <TotalTime>2</TotalTime>
  <ScaleCrop>false</ScaleCrop>
  <LinksUpToDate>false</LinksUpToDate>
  <CharactersWithSpaces>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2025-04-09T08:53:00Z</dcterms:created>
  <dc:creator>ALN-AL80</dc:creator>
  <cp:lastModifiedBy>张志涛</cp:lastModifiedBy>
  <dcterms:modified xsi:type="dcterms:W3CDTF">2025-04-09T10:34:40Z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E23D39A5FB654AC7B6476C77B68F48C2_13</vt:lpwstr>
  </property>
  <property fmtid="{D5CDD505-2E9C-101B-9397-08002B2CF9AE}" pid="3" name="KSOTemplateDocerSaveRecord">
    <vt:lpwstr>eyJoZGlkIjoiMTM2ZjNjZGMyZTRiMGZmZDdjNjAzNGNmZGJiYWM2ODUiLCJ1c2VySWQiOiIzMjIzMzY5NDgifQ==</vt:lpwstr>
  </property>
  <property fmtid="{D5CDD505-2E9C-101B-9397-08002B2CF9AE}" pid="4" name="KSOProductBuildVer">
    <vt:lpwstr>2052-12.1.0.20305</vt:lpwstr>
  </property>
</Properties>
</file>